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0A" w:rsidRPr="00DD450A" w:rsidRDefault="00DD450A" w:rsidP="00593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0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Об обучении в рамках</w:t>
      </w:r>
    </w:p>
    <w:p w:rsidR="00DD450A" w:rsidRPr="00DD450A" w:rsidRDefault="00DD450A" w:rsidP="00593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50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международных договоров</w:t>
      </w:r>
    </w:p>
    <w:p w:rsidR="00DD450A" w:rsidRPr="00DD450A" w:rsidRDefault="00DD450A" w:rsidP="00DD450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> </w:t>
      </w:r>
    </w:p>
    <w:p w:rsidR="00DD450A" w:rsidRPr="00DD450A" w:rsidRDefault="00593FE5" w:rsidP="00DD450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 </w:t>
      </w:r>
      <w:r w:rsidR="00DD450A"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>В целях реализации международных договоров Республики Беларусь о сотрудничестве в сфере образования с иностранными государствами Министерство образования информирует о наличии возможности обучения граждан Республики Беларусь в рамках Соглашения между Правительством Республики Беларусь и Правительством </w:t>
      </w:r>
      <w:r w:rsidR="00DD450A" w:rsidRPr="00DD450A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Республики Таджикистан</w:t>
      </w:r>
      <w:r w:rsidR="00DD450A"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> о сотрудничестве в сфере высшего и послевузовского образования от 31.05.2013.</w:t>
      </w:r>
    </w:p>
    <w:p w:rsidR="00DD450A" w:rsidRPr="00DD450A" w:rsidRDefault="00593FE5" w:rsidP="00DD450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    </w:t>
      </w:r>
      <w:bookmarkStart w:id="0" w:name="_GoBack"/>
      <w:bookmarkEnd w:id="0"/>
      <w:r w:rsidR="00DD450A"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>Таджикская сторона предоставляет для обучения в 2024/2025 учебном году возможности получения общего высшего образования по специальностям:</w:t>
      </w:r>
    </w:p>
    <w:p w:rsidR="00DD450A" w:rsidRPr="00DD450A" w:rsidRDefault="00DD450A" w:rsidP="00DD450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>Код 1-54010-04 «Метрология, стандартизация и сертификация» - 1чел. (Таджикский национальный университет);</w:t>
      </w:r>
    </w:p>
    <w:p w:rsidR="00DD450A" w:rsidRPr="00DD450A" w:rsidRDefault="00DD450A" w:rsidP="00DD450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Код 1-790101 «Лечебное дело» - 1 чел. (Таджикский государственный медицинский университет </w:t>
      </w:r>
      <w:proofErr w:type="spellStart"/>
      <w:r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>им.Абуали</w:t>
      </w:r>
      <w:proofErr w:type="spellEnd"/>
      <w:r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ибн </w:t>
      </w:r>
      <w:proofErr w:type="spellStart"/>
      <w:r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>Сино</w:t>
      </w:r>
      <w:proofErr w:type="spellEnd"/>
      <w:r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>);</w:t>
      </w:r>
    </w:p>
    <w:p w:rsidR="00DD450A" w:rsidRPr="00DD450A" w:rsidRDefault="00DD450A" w:rsidP="00DD450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Код 1-370205 «Строительство железных дорог» - 1чел. (Таджикский технический университет имени академика </w:t>
      </w:r>
      <w:proofErr w:type="spellStart"/>
      <w:r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>М.Осими</w:t>
      </w:r>
      <w:proofErr w:type="spellEnd"/>
      <w:r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>);</w:t>
      </w:r>
    </w:p>
    <w:p w:rsidR="00DD450A" w:rsidRPr="00DD450A" w:rsidRDefault="00DD450A" w:rsidP="00DD450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>Код 1-740206-2501 «Технология хранения и переработки сельскохозяйственной продукции-</w:t>
      </w:r>
      <w:proofErr w:type="spellStart"/>
      <w:r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>эконмика</w:t>
      </w:r>
      <w:proofErr w:type="spellEnd"/>
      <w:r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-менеджмент» - 1чел. (Таджикский аграрный университет </w:t>
      </w:r>
      <w:proofErr w:type="spellStart"/>
      <w:r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>им.Ш.Шахтемур</w:t>
      </w:r>
      <w:proofErr w:type="spellEnd"/>
      <w:r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>);</w:t>
      </w:r>
    </w:p>
    <w:p w:rsidR="00DD450A" w:rsidRPr="00DD450A" w:rsidRDefault="00DD450A" w:rsidP="00DD450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0A">
        <w:rPr>
          <w:rFonts w:ascii="Times New Roman" w:eastAsia="Times New Roman" w:hAnsi="Times New Roman" w:cs="Times New Roman"/>
          <w:sz w:val="34"/>
          <w:szCs w:val="34"/>
          <w:lang w:eastAsia="ru-RU"/>
        </w:rPr>
        <w:t>Код 1-210601-02 «Современные иностранные языки (перевод, китайский язык)».</w:t>
      </w:r>
    </w:p>
    <w:p w:rsidR="00DD450A" w:rsidRPr="00DD450A" w:rsidRDefault="00DD450A" w:rsidP="00DD450A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78" w:rsidRPr="00DD450A" w:rsidRDefault="00593FE5" w:rsidP="00DD450A"/>
    <w:sectPr w:rsidR="00471378" w:rsidRPr="00DD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83"/>
    <w:rsid w:val="00000B10"/>
    <w:rsid w:val="00593FE5"/>
    <w:rsid w:val="00621662"/>
    <w:rsid w:val="007E4D68"/>
    <w:rsid w:val="00DD450A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93CEC-F09E-4063-B48E-F04D6C16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09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32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0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8512">
                                      <w:marLeft w:val="0"/>
                                      <w:marRight w:val="14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2024-03-27T05:29:00Z</dcterms:created>
  <dcterms:modified xsi:type="dcterms:W3CDTF">2024-03-27T05:29:00Z</dcterms:modified>
</cp:coreProperties>
</file>